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35E4B922" w:rsidR="008538FD" w:rsidRDefault="000E3C34">
      <w:bookmarkStart w:id="0" w:name="_Hlk160011909"/>
      <w:bookmarkEnd w:id="0"/>
      <w:r>
        <w:t xml:space="preserve">OBLIGACION </w:t>
      </w:r>
      <w:r w:rsidR="0095156D">
        <w:t>2</w:t>
      </w:r>
    </w:p>
    <w:p w14:paraId="67F17837" w14:textId="77777777" w:rsidR="00BC6FFF" w:rsidRPr="0066688C" w:rsidRDefault="00BC6FFF" w:rsidP="00BC6FFF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6532"/>
      <w:r w:rsidRPr="0066688C">
        <w:rPr>
          <w:rFonts w:ascii="Arial" w:hAnsi="Arial" w:cs="Arial"/>
          <w:color w:val="000000"/>
          <w:sz w:val="23"/>
          <w:szCs w:val="23"/>
        </w:rPr>
        <w:t>Participar en la transferencia de conocimientos y/o reuniones del proceso a desarrollarse para los</w:t>
      </w:r>
    </w:p>
    <w:p w14:paraId="7FC07CB6" w14:textId="359DB1EB" w:rsidR="00634371" w:rsidRDefault="00BC6FFF" w:rsidP="00BC6FFF">
      <w:pPr>
        <w:rPr>
          <w:rFonts w:ascii="Arial" w:eastAsiaTheme="minorEastAsia" w:hAnsi="Arial" w:cs="Arial"/>
          <w:color w:val="000000"/>
          <w:sz w:val="23"/>
          <w:szCs w:val="23"/>
        </w:rPr>
      </w:pPr>
      <w:r w:rsidRPr="0066688C">
        <w:rPr>
          <w:rFonts w:ascii="Arial" w:eastAsiaTheme="minorEastAsia" w:hAnsi="Arial" w:cs="Arial"/>
          <w:color w:val="000000"/>
          <w:sz w:val="23"/>
          <w:szCs w:val="23"/>
        </w:rPr>
        <w:t>evaluadores de competencias laborales de ECCL.</w:t>
      </w:r>
      <w:bookmarkEnd w:id="1"/>
    </w:p>
    <w:p w14:paraId="39191ECA" w14:textId="77777777" w:rsidR="00A658F8" w:rsidRDefault="00A658F8" w:rsidP="00BC6FFF"/>
    <w:p w14:paraId="3BA9476E" w14:textId="1285479B" w:rsidR="00C16893" w:rsidRDefault="000C5654" w:rsidP="00765C33">
      <w:pPr>
        <w:jc w:val="both"/>
        <w:rPr>
          <w:rFonts w:ascii="Arial" w:eastAsiaTheme="minorEastAsia" w:hAnsi="Arial" w:cs="Arial"/>
          <w:color w:val="000000"/>
          <w:sz w:val="23"/>
          <w:szCs w:val="23"/>
        </w:rPr>
      </w:pPr>
      <w:r>
        <w:rPr>
          <w:highlight w:val="yellow"/>
        </w:rPr>
        <w:t xml:space="preserve"> </w:t>
      </w:r>
      <w:r w:rsidR="00E10A47">
        <w:rPr>
          <w:highlight w:val="yellow"/>
        </w:rPr>
        <w:t>0</w:t>
      </w:r>
      <w:r w:rsidR="00A658F8">
        <w:rPr>
          <w:highlight w:val="yellow"/>
        </w:rPr>
        <w:t>1</w:t>
      </w:r>
      <w:r w:rsidR="009640A8">
        <w:rPr>
          <w:highlight w:val="yellow"/>
        </w:rPr>
        <w:t xml:space="preserve"> </w:t>
      </w:r>
      <w:r w:rsidR="00A55B65">
        <w:rPr>
          <w:highlight w:val="yellow"/>
        </w:rPr>
        <w:t>de</w:t>
      </w:r>
      <w:r w:rsidR="009640A8">
        <w:rPr>
          <w:highlight w:val="yellow"/>
        </w:rPr>
        <w:t xml:space="preserve"> </w:t>
      </w:r>
      <w:r w:rsidR="00A658F8">
        <w:rPr>
          <w:highlight w:val="yellow"/>
        </w:rPr>
        <w:t>octubre</w:t>
      </w:r>
      <w:r w:rsidR="009640A8">
        <w:rPr>
          <w:highlight w:val="yellow"/>
        </w:rPr>
        <w:t xml:space="preserve"> </w:t>
      </w:r>
      <w:r w:rsidR="00A55B65">
        <w:rPr>
          <w:highlight w:val="yellow"/>
        </w:rPr>
        <w:t>de</w:t>
      </w:r>
      <w:r w:rsidR="00036A27" w:rsidRPr="00CE5EDA">
        <w:rPr>
          <w:highlight w:val="yellow"/>
        </w:rPr>
        <w:t xml:space="preserve"> </w:t>
      </w:r>
      <w:r w:rsidR="00036A27" w:rsidRPr="00860690">
        <w:rPr>
          <w:highlight w:val="yellow"/>
        </w:rPr>
        <w:t>202</w:t>
      </w:r>
      <w:r w:rsidRPr="00860690">
        <w:rPr>
          <w:highlight w:val="yellow"/>
        </w:rPr>
        <w:t>5</w:t>
      </w:r>
      <w:r w:rsidR="00036A27" w:rsidRPr="00860690">
        <w:rPr>
          <w:highlight w:val="yellow"/>
        </w:rPr>
        <w:t xml:space="preserve"> </w:t>
      </w:r>
      <w:bookmarkStart w:id="2" w:name="_Hlk207310753"/>
      <w:bookmarkStart w:id="3" w:name="_Hlk204875484"/>
      <w:r w:rsidR="00A658F8">
        <w:rPr>
          <w:rFonts w:ascii="Arial" w:eastAsiaTheme="minorEastAsia" w:hAnsi="Arial" w:cs="Arial"/>
          <w:color w:val="000000"/>
          <w:sz w:val="23"/>
          <w:szCs w:val="23"/>
          <w:highlight w:val="yellow"/>
        </w:rPr>
        <w:t>s</w:t>
      </w:r>
      <w:r w:rsidR="00A658F8" w:rsidRPr="00A658F8">
        <w:rPr>
          <w:rFonts w:ascii="Arial" w:eastAsiaTheme="minorEastAsia" w:hAnsi="Arial" w:cs="Arial"/>
          <w:color w:val="000000"/>
          <w:sz w:val="23"/>
          <w:szCs w:val="23"/>
          <w:highlight w:val="yellow"/>
        </w:rPr>
        <w:t>e asiste a reunión presencial con el subdirector del Centro de Servicios Financieros</w:t>
      </w:r>
      <w:bookmarkEnd w:id="2"/>
      <w:r w:rsidR="00A658F8" w:rsidRPr="00A658F8">
        <w:rPr>
          <w:rFonts w:ascii="Arial" w:eastAsiaTheme="minorEastAsia" w:hAnsi="Arial" w:cs="Arial"/>
          <w:color w:val="000000"/>
          <w:sz w:val="23"/>
          <w:szCs w:val="23"/>
          <w:highlight w:val="yellow"/>
        </w:rPr>
        <w:t xml:space="preserve"> y con el Dinamizador</w:t>
      </w:r>
      <w:bookmarkEnd w:id="3"/>
      <w:r w:rsidR="00A658F8" w:rsidRPr="00A658F8">
        <w:rPr>
          <w:rFonts w:ascii="Arial" w:eastAsiaTheme="minorEastAsia" w:hAnsi="Arial" w:cs="Arial"/>
          <w:color w:val="000000"/>
          <w:sz w:val="23"/>
          <w:szCs w:val="23"/>
          <w:highlight w:val="yellow"/>
        </w:rPr>
        <w:t>.</w:t>
      </w:r>
    </w:p>
    <w:p w14:paraId="544A24F8" w14:textId="0A3A58A8" w:rsidR="00E10A47" w:rsidRDefault="00E10A47" w:rsidP="00765C33">
      <w:pPr>
        <w:jc w:val="both"/>
        <w:rPr>
          <w:rFonts w:ascii="Arial" w:eastAsiaTheme="minorEastAsia" w:hAnsi="Arial" w:cs="Arial"/>
          <w:color w:val="000000"/>
          <w:sz w:val="23"/>
          <w:szCs w:val="23"/>
        </w:rPr>
      </w:pPr>
    </w:p>
    <w:p w14:paraId="25C95E24" w14:textId="40C29E91" w:rsidR="00E10A47" w:rsidRDefault="00860690" w:rsidP="00E10A47">
      <w:pPr>
        <w:jc w:val="both"/>
        <w:rPr>
          <w:rFonts w:ascii="Arial" w:eastAsiaTheme="minorEastAsia" w:hAnsi="Arial" w:cs="Arial"/>
          <w:color w:val="000000"/>
        </w:rPr>
      </w:pPr>
      <w:r>
        <w:rPr>
          <w:noProof/>
        </w:rPr>
        <w:t xml:space="preserve">                </w:t>
      </w:r>
    </w:p>
    <w:p w14:paraId="5AE293AD" w14:textId="224EF232" w:rsidR="0000341F" w:rsidRPr="009640A8" w:rsidRDefault="0000341F" w:rsidP="00B4668C">
      <w:pPr>
        <w:jc w:val="both"/>
        <w:rPr>
          <w:highlight w:val="yellow"/>
        </w:rPr>
      </w:pPr>
    </w:p>
    <w:sectPr w:rsidR="0000341F" w:rsidRPr="009640A8" w:rsidSect="0033164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341F"/>
    <w:rsid w:val="00017EC1"/>
    <w:rsid w:val="00036A27"/>
    <w:rsid w:val="000505F7"/>
    <w:rsid w:val="000628DD"/>
    <w:rsid w:val="00067120"/>
    <w:rsid w:val="000B4FC0"/>
    <w:rsid w:val="000C5654"/>
    <w:rsid w:val="000E3C34"/>
    <w:rsid w:val="001321AC"/>
    <w:rsid w:val="00295006"/>
    <w:rsid w:val="002F5810"/>
    <w:rsid w:val="00311216"/>
    <w:rsid w:val="00331641"/>
    <w:rsid w:val="003905B0"/>
    <w:rsid w:val="004435AF"/>
    <w:rsid w:val="004C20F2"/>
    <w:rsid w:val="004C269D"/>
    <w:rsid w:val="00567E13"/>
    <w:rsid w:val="005C12B3"/>
    <w:rsid w:val="005D2088"/>
    <w:rsid w:val="005E209E"/>
    <w:rsid w:val="0062067A"/>
    <w:rsid w:val="00634371"/>
    <w:rsid w:val="00667AE0"/>
    <w:rsid w:val="00750908"/>
    <w:rsid w:val="00765C33"/>
    <w:rsid w:val="00790226"/>
    <w:rsid w:val="007E2E46"/>
    <w:rsid w:val="008538FD"/>
    <w:rsid w:val="00860690"/>
    <w:rsid w:val="00892B56"/>
    <w:rsid w:val="008A6157"/>
    <w:rsid w:val="0095156D"/>
    <w:rsid w:val="009572AF"/>
    <w:rsid w:val="009640A8"/>
    <w:rsid w:val="00982A67"/>
    <w:rsid w:val="009D7EB6"/>
    <w:rsid w:val="009E51A5"/>
    <w:rsid w:val="00A30B07"/>
    <w:rsid w:val="00A31388"/>
    <w:rsid w:val="00A3613D"/>
    <w:rsid w:val="00A55B65"/>
    <w:rsid w:val="00A658F8"/>
    <w:rsid w:val="00A853C3"/>
    <w:rsid w:val="00AA2A34"/>
    <w:rsid w:val="00AC6073"/>
    <w:rsid w:val="00AE5012"/>
    <w:rsid w:val="00AE70D8"/>
    <w:rsid w:val="00B4668C"/>
    <w:rsid w:val="00B97600"/>
    <w:rsid w:val="00BC6FFF"/>
    <w:rsid w:val="00BE266F"/>
    <w:rsid w:val="00C16893"/>
    <w:rsid w:val="00CE5EDA"/>
    <w:rsid w:val="00D15A06"/>
    <w:rsid w:val="00D22E33"/>
    <w:rsid w:val="00D74759"/>
    <w:rsid w:val="00D95283"/>
    <w:rsid w:val="00DD38B1"/>
    <w:rsid w:val="00E10A47"/>
    <w:rsid w:val="00E17093"/>
    <w:rsid w:val="00E36C9F"/>
    <w:rsid w:val="00E4043A"/>
    <w:rsid w:val="00E51E52"/>
    <w:rsid w:val="00EA7B5B"/>
    <w:rsid w:val="00EB0D6C"/>
    <w:rsid w:val="00EC4433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34</cp:revision>
  <cp:lastPrinted>2025-05-29T16:20:00Z</cp:lastPrinted>
  <dcterms:created xsi:type="dcterms:W3CDTF">2024-02-28T16:45:00Z</dcterms:created>
  <dcterms:modified xsi:type="dcterms:W3CDTF">2025-10-29T22:24:00Z</dcterms:modified>
</cp:coreProperties>
</file>